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87A1" w14:textId="194D7DDF" w:rsidR="00C659BF" w:rsidRDefault="00B01D3B">
      <w:pPr>
        <w:pStyle w:val="Nagwek1"/>
        <w:jc w:val="both"/>
        <w:rPr>
          <w:sz w:val="24"/>
        </w:rPr>
      </w:pPr>
      <w:r>
        <w:rPr>
          <w:b w:val="0"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01B76C9E" wp14:editId="74CE9202">
            <wp:simplePos x="0" y="0"/>
            <wp:positionH relativeFrom="column">
              <wp:posOffset>-224790</wp:posOffset>
            </wp:positionH>
            <wp:positionV relativeFrom="paragraph">
              <wp:posOffset>-397510</wp:posOffset>
            </wp:positionV>
            <wp:extent cx="1600200" cy="952500"/>
            <wp:effectExtent l="19050" t="0" r="0" b="0"/>
            <wp:wrapNone/>
            <wp:docPr id="1" name="Obraz 1" descr="C:\Users\User\Desktop\HULA HOP Stary PULPIT\backup\backup\LOGO\logo_hulahop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ULA HOP Stary PULPIT\backup\backup\LOGO\logo_hulahop kop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6AA">
        <w:rPr>
          <w:b w:val="0"/>
          <w:bCs/>
          <w:sz w:val="20"/>
        </w:rPr>
        <w:t xml:space="preserve">  </w:t>
      </w:r>
      <w:r w:rsidR="00C659BF">
        <w:rPr>
          <w:b w:val="0"/>
          <w:bCs/>
          <w:sz w:val="20"/>
        </w:rPr>
        <w:t xml:space="preserve">                                                              </w:t>
      </w:r>
      <w:r w:rsidR="00C659BF">
        <w:rPr>
          <w:b w:val="0"/>
          <w:bCs/>
          <w:sz w:val="20"/>
        </w:rPr>
        <w:tab/>
      </w:r>
      <w:r w:rsidR="00C659BF">
        <w:rPr>
          <w:b w:val="0"/>
          <w:bCs/>
          <w:sz w:val="20"/>
        </w:rPr>
        <w:tab/>
      </w:r>
      <w:r w:rsidR="00C659BF">
        <w:rPr>
          <w:sz w:val="24"/>
        </w:rPr>
        <w:t xml:space="preserve">UMOWA </w:t>
      </w:r>
    </w:p>
    <w:p w14:paraId="1AB8070E" w14:textId="77777777" w:rsidR="00C659BF" w:rsidRDefault="00C659BF">
      <w:pPr>
        <w:pStyle w:val="Nagwek1"/>
        <w:ind w:left="2124" w:firstLine="708"/>
        <w:jc w:val="both"/>
        <w:rPr>
          <w:b w:val="0"/>
          <w:bCs/>
          <w:sz w:val="20"/>
        </w:rPr>
      </w:pPr>
      <w:r>
        <w:rPr>
          <w:sz w:val="24"/>
        </w:rPr>
        <w:t>o świadczenie usługi edukacyjno-opiekuńczej</w:t>
      </w:r>
      <w:r>
        <w:rPr>
          <w:b w:val="0"/>
          <w:bCs/>
          <w:sz w:val="20"/>
        </w:rPr>
        <w:t xml:space="preserve"> </w:t>
      </w:r>
    </w:p>
    <w:p w14:paraId="20F35637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323F4350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40062AE8" w14:textId="77777777" w:rsidR="00C659BF" w:rsidRDefault="00C659BF">
      <w:pPr>
        <w:rPr>
          <w:bCs/>
        </w:rPr>
      </w:pPr>
      <w:r>
        <w:rPr>
          <w:bCs/>
        </w:rPr>
        <w:t>Zawarta w dniu.....</w:t>
      </w:r>
      <w:r w:rsidR="00846F01">
        <w:rPr>
          <w:bCs/>
        </w:rPr>
        <w:t>....</w:t>
      </w:r>
      <w:r w:rsidR="004D10AC">
        <w:rPr>
          <w:bCs/>
        </w:rPr>
        <w:t>.........</w:t>
      </w:r>
      <w:r>
        <w:rPr>
          <w:bCs/>
        </w:rPr>
        <w:t xml:space="preserve"> w Zalesiu Górnym pomiędzy:</w:t>
      </w:r>
    </w:p>
    <w:p w14:paraId="47A8CDC3" w14:textId="77777777" w:rsidR="00C659BF" w:rsidRDefault="00C659BF">
      <w:pPr>
        <w:rPr>
          <w:bCs/>
        </w:rPr>
      </w:pPr>
    </w:p>
    <w:p w14:paraId="31EA969F" w14:textId="77777777" w:rsidR="00C659BF" w:rsidRDefault="00C659BF">
      <w:pPr>
        <w:pStyle w:val="Nagwek2"/>
      </w:pPr>
      <w:r>
        <w:t xml:space="preserve">Iwoną Wiśniewską </w:t>
      </w:r>
    </w:p>
    <w:p w14:paraId="0FA11101" w14:textId="77777777" w:rsidR="00C659BF" w:rsidRDefault="00C659BF"/>
    <w:p w14:paraId="31161287" w14:textId="77777777" w:rsidR="00C659BF" w:rsidRDefault="00C659BF">
      <w:pPr>
        <w:rPr>
          <w:bCs/>
        </w:rPr>
      </w:pPr>
      <w:r>
        <w:rPr>
          <w:bCs/>
        </w:rPr>
        <w:t>zwaną dalej „Prowadzącym”, będącą organem prowadzącym</w:t>
      </w:r>
      <w:r w:rsidR="005C6DC4">
        <w:rPr>
          <w:bCs/>
        </w:rPr>
        <w:t xml:space="preserve">  </w:t>
      </w:r>
      <w:r>
        <w:rPr>
          <w:bCs/>
        </w:rPr>
        <w:t>niepubliczn</w:t>
      </w:r>
      <w:r w:rsidR="00DD5EBB">
        <w:rPr>
          <w:bCs/>
        </w:rPr>
        <w:t xml:space="preserve">y Żłobek </w:t>
      </w:r>
      <w:r>
        <w:rPr>
          <w:bCs/>
        </w:rPr>
        <w:t>HULA-HOP z siedzibą w Zalesiu Górnym przy ul. Sarenki 2</w:t>
      </w:r>
      <w:r w:rsidR="00DD5EBB">
        <w:rPr>
          <w:bCs/>
        </w:rPr>
        <w:t>B, zwany</w:t>
      </w:r>
      <w:r>
        <w:rPr>
          <w:bCs/>
        </w:rPr>
        <w:t xml:space="preserve"> w dalszej części „</w:t>
      </w:r>
      <w:r w:rsidR="00DD5EBB">
        <w:rPr>
          <w:bCs/>
        </w:rPr>
        <w:t>Żłobkiem</w:t>
      </w:r>
      <w:r>
        <w:rPr>
          <w:bCs/>
        </w:rPr>
        <w:t>”,</w:t>
      </w:r>
    </w:p>
    <w:p w14:paraId="36D1A39A" w14:textId="77777777" w:rsidR="00C659BF" w:rsidRDefault="00C659BF">
      <w:pPr>
        <w:rPr>
          <w:bCs/>
        </w:rPr>
      </w:pPr>
    </w:p>
    <w:p w14:paraId="237E2DA1" w14:textId="77777777" w:rsidR="00C659BF" w:rsidRDefault="00C659BF">
      <w:pPr>
        <w:rPr>
          <w:b/>
          <w:sz w:val="24"/>
        </w:rPr>
      </w:pPr>
      <w:r>
        <w:rPr>
          <w:b/>
          <w:sz w:val="24"/>
        </w:rPr>
        <w:t>a</w:t>
      </w:r>
    </w:p>
    <w:p w14:paraId="3AA9356E" w14:textId="77777777" w:rsidR="007C00A7" w:rsidRDefault="00C659BF">
      <w:pPr>
        <w:rPr>
          <w:bCs/>
          <w:lang w:val="de-DE"/>
        </w:rPr>
      </w:pPr>
      <w:r>
        <w:rPr>
          <w:bCs/>
          <w:lang w:val="de-DE"/>
        </w:rPr>
        <w:t xml:space="preserve">.................................................................................................................................................., </w:t>
      </w:r>
      <w:proofErr w:type="spellStart"/>
      <w:r>
        <w:rPr>
          <w:bCs/>
          <w:lang w:val="de-DE"/>
        </w:rPr>
        <w:t>pesel</w:t>
      </w:r>
      <w:proofErr w:type="spellEnd"/>
      <w:r>
        <w:rPr>
          <w:bCs/>
          <w:lang w:val="de-DE"/>
        </w:rPr>
        <w:t xml:space="preserve"> ............</w:t>
      </w:r>
      <w:r w:rsidR="00846F01">
        <w:rPr>
          <w:bCs/>
          <w:lang w:val="de-DE"/>
        </w:rPr>
        <w:t>....................</w:t>
      </w:r>
      <w:r w:rsidR="00176A4D">
        <w:rPr>
          <w:bCs/>
          <w:lang w:val="de-DE"/>
        </w:rPr>
        <w:t>.....</w:t>
      </w:r>
    </w:p>
    <w:p w14:paraId="0873A2CB" w14:textId="77777777" w:rsidR="00846F01" w:rsidRDefault="00846F01">
      <w:pPr>
        <w:rPr>
          <w:bCs/>
          <w:lang w:val="de-DE"/>
        </w:rPr>
      </w:pPr>
    </w:p>
    <w:p w14:paraId="5738F374" w14:textId="77777777" w:rsidR="007C00A7" w:rsidRDefault="00C659BF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.................................................................................................................................................., pesel .......</w:t>
      </w:r>
      <w:r w:rsidR="00846F01">
        <w:rPr>
          <w:bCs/>
        </w:rPr>
        <w:t>.........................</w:t>
      </w:r>
      <w:r w:rsidR="00176A4D">
        <w:rPr>
          <w:bCs/>
        </w:rPr>
        <w:t>.....</w:t>
      </w:r>
    </w:p>
    <w:p w14:paraId="3EE07B56" w14:textId="77777777" w:rsidR="00C659BF" w:rsidRDefault="00C659BF">
      <w:pPr>
        <w:rPr>
          <w:bCs/>
        </w:rPr>
      </w:pPr>
    </w:p>
    <w:p w14:paraId="44E8760C" w14:textId="77777777" w:rsidR="00C659BF" w:rsidRDefault="00C659BF">
      <w:pPr>
        <w:rPr>
          <w:bCs/>
        </w:rPr>
      </w:pPr>
      <w:r>
        <w:rPr>
          <w:bCs/>
        </w:rPr>
        <w:t xml:space="preserve">zamieszkałymi ......................................................................................................................................................................... </w:t>
      </w:r>
    </w:p>
    <w:p w14:paraId="2505821A" w14:textId="77777777" w:rsidR="00C659BF" w:rsidRDefault="00C659BF">
      <w:pPr>
        <w:rPr>
          <w:bCs/>
        </w:rPr>
      </w:pPr>
      <w:r>
        <w:rPr>
          <w:bCs/>
        </w:rPr>
        <w:t>zwanymi dalej „Rodzicami”, działającymi jako przedstawiciel</w:t>
      </w:r>
      <w:r w:rsidR="00842741">
        <w:rPr>
          <w:bCs/>
        </w:rPr>
        <w:t>e ustawowi D</w:t>
      </w:r>
      <w:r>
        <w:rPr>
          <w:bCs/>
        </w:rPr>
        <w:t xml:space="preserve">ziecka: </w:t>
      </w:r>
    </w:p>
    <w:p w14:paraId="5F5CEDD2" w14:textId="77777777" w:rsidR="00846F01" w:rsidRDefault="00846F01">
      <w:pPr>
        <w:rPr>
          <w:bCs/>
        </w:rPr>
      </w:pPr>
    </w:p>
    <w:p w14:paraId="0B1C6AFB" w14:textId="77777777" w:rsidR="00C659BF" w:rsidRDefault="00C659BF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</w:t>
      </w:r>
      <w:r w:rsidR="00176A4D">
        <w:rPr>
          <w:bCs/>
        </w:rPr>
        <w:t>.</w:t>
      </w:r>
    </w:p>
    <w:p w14:paraId="5C40E2EB" w14:textId="77777777" w:rsidR="00C659BF" w:rsidRDefault="00C659BF">
      <w:pPr>
        <w:rPr>
          <w:bCs/>
        </w:rPr>
      </w:pPr>
    </w:p>
    <w:p w14:paraId="404E3301" w14:textId="77777777" w:rsidR="00C659BF" w:rsidRDefault="00C659BF">
      <w:pPr>
        <w:rPr>
          <w:bCs/>
        </w:rPr>
      </w:pPr>
      <w:r>
        <w:rPr>
          <w:bCs/>
        </w:rPr>
        <w:t>urodzonego dnia............................................. w..........</w:t>
      </w:r>
      <w:r w:rsidR="00D91332">
        <w:rPr>
          <w:bCs/>
        </w:rPr>
        <w:t>...........................................................................................................</w:t>
      </w:r>
      <w:r w:rsidR="00176A4D">
        <w:rPr>
          <w:bCs/>
        </w:rPr>
        <w:t>.</w:t>
      </w:r>
    </w:p>
    <w:p w14:paraId="13077AD8" w14:textId="77777777" w:rsidR="00C659BF" w:rsidRDefault="00C659BF">
      <w:pPr>
        <w:jc w:val="both"/>
        <w:rPr>
          <w:bCs/>
        </w:rPr>
      </w:pPr>
    </w:p>
    <w:p w14:paraId="21005CE7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1</w:t>
      </w:r>
    </w:p>
    <w:p w14:paraId="25F8D8BF" w14:textId="77777777" w:rsidR="00C659BF" w:rsidRDefault="00C659BF">
      <w:pPr>
        <w:jc w:val="both"/>
        <w:rPr>
          <w:bCs/>
        </w:rPr>
      </w:pPr>
    </w:p>
    <w:p w14:paraId="569FCE29" w14:textId="7073FDBD" w:rsidR="00C659BF" w:rsidRDefault="00C659BF">
      <w:pPr>
        <w:pStyle w:val="Tekstpodstawowy"/>
        <w:tabs>
          <w:tab w:val="left" w:pos="284"/>
        </w:tabs>
        <w:ind w:left="284" w:hanging="284"/>
        <w:jc w:val="both"/>
        <w:rPr>
          <w:b w:val="0"/>
          <w:i w:val="0"/>
          <w:iCs w:val="0"/>
        </w:rPr>
      </w:pPr>
      <w:r>
        <w:rPr>
          <w:b w:val="0"/>
          <w:i w:val="0"/>
          <w:iCs w:val="0"/>
        </w:rPr>
        <w:t>1. Przedmiotem niniejszej umowy o świadczenie usługi edukacyjno-opiekuńczej, zwanej dalej „umową” jest określenie praw i obowiązków stron w p</w:t>
      </w:r>
      <w:r w:rsidR="00842741">
        <w:rPr>
          <w:b w:val="0"/>
          <w:i w:val="0"/>
          <w:iCs w:val="0"/>
        </w:rPr>
        <w:t>rocesie wychowania i nauczania D</w:t>
      </w:r>
      <w:r w:rsidR="00C0391E">
        <w:rPr>
          <w:b w:val="0"/>
          <w:i w:val="0"/>
          <w:iCs w:val="0"/>
        </w:rPr>
        <w:t>ziecka w roku szk</w:t>
      </w:r>
      <w:r w:rsidR="006C62FD">
        <w:rPr>
          <w:b w:val="0"/>
          <w:i w:val="0"/>
          <w:iCs w:val="0"/>
        </w:rPr>
        <w:t>o</w:t>
      </w:r>
      <w:r w:rsidR="00C0391E">
        <w:rPr>
          <w:b w:val="0"/>
          <w:i w:val="0"/>
          <w:iCs w:val="0"/>
        </w:rPr>
        <w:t>lnym 20</w:t>
      </w:r>
      <w:r w:rsidR="00316B51">
        <w:rPr>
          <w:b w:val="0"/>
          <w:i w:val="0"/>
          <w:iCs w:val="0"/>
        </w:rPr>
        <w:t>2</w:t>
      </w:r>
      <w:r w:rsidR="008F279D">
        <w:rPr>
          <w:b w:val="0"/>
          <w:i w:val="0"/>
          <w:iCs w:val="0"/>
        </w:rPr>
        <w:t>5</w:t>
      </w:r>
      <w:r w:rsidR="004E5855">
        <w:rPr>
          <w:b w:val="0"/>
          <w:i w:val="0"/>
          <w:iCs w:val="0"/>
        </w:rPr>
        <w:t>-</w:t>
      </w:r>
      <w:r w:rsidR="00C0391E">
        <w:rPr>
          <w:b w:val="0"/>
          <w:i w:val="0"/>
          <w:iCs w:val="0"/>
        </w:rPr>
        <w:t>20</w:t>
      </w:r>
      <w:r w:rsidR="00075E89">
        <w:rPr>
          <w:b w:val="0"/>
          <w:i w:val="0"/>
          <w:iCs w:val="0"/>
        </w:rPr>
        <w:t>2</w:t>
      </w:r>
      <w:r w:rsidR="008F279D">
        <w:rPr>
          <w:b w:val="0"/>
          <w:i w:val="0"/>
          <w:iCs w:val="0"/>
        </w:rPr>
        <w:t>6</w:t>
      </w:r>
      <w:r>
        <w:rPr>
          <w:b w:val="0"/>
          <w:i w:val="0"/>
          <w:iCs w:val="0"/>
        </w:rPr>
        <w:t xml:space="preserve">. </w:t>
      </w:r>
    </w:p>
    <w:p w14:paraId="4BB4CC44" w14:textId="77777777" w:rsidR="00C659BF" w:rsidRDefault="006C31EA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Rok żłobkowy</w:t>
      </w:r>
      <w:r w:rsidR="00C659BF">
        <w:rPr>
          <w:bCs/>
        </w:rPr>
        <w:t xml:space="preserve"> w rozumieniu niniejszej umowy składa się z 12 miesięcy.</w:t>
      </w:r>
    </w:p>
    <w:p w14:paraId="720D3094" w14:textId="56FD54DA" w:rsidR="00C659BF" w:rsidRDefault="006C31EA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Rok żłobkowy</w:t>
      </w:r>
      <w:r w:rsidR="00C0391E">
        <w:rPr>
          <w:bCs/>
        </w:rPr>
        <w:t xml:space="preserve"> rozpoczyna się 1 września 20</w:t>
      </w:r>
      <w:r w:rsidR="00BA65D6">
        <w:rPr>
          <w:bCs/>
        </w:rPr>
        <w:t>2</w:t>
      </w:r>
      <w:r w:rsidR="008F279D">
        <w:rPr>
          <w:bCs/>
        </w:rPr>
        <w:t>5</w:t>
      </w:r>
      <w:r w:rsidR="000471F2">
        <w:rPr>
          <w:bCs/>
        </w:rPr>
        <w:t xml:space="preserve"> </w:t>
      </w:r>
      <w:r w:rsidR="00C659BF">
        <w:rPr>
          <w:bCs/>
        </w:rPr>
        <w:t xml:space="preserve"> ro</w:t>
      </w:r>
      <w:r w:rsidR="00C0391E">
        <w:rPr>
          <w:bCs/>
        </w:rPr>
        <w:t>ku i kończy się 31 sierpnia 20</w:t>
      </w:r>
      <w:r w:rsidR="00075E89">
        <w:rPr>
          <w:bCs/>
        </w:rPr>
        <w:t>2</w:t>
      </w:r>
      <w:r w:rsidR="008F279D">
        <w:rPr>
          <w:bCs/>
        </w:rPr>
        <w:t>6</w:t>
      </w:r>
      <w:r w:rsidR="005D5777">
        <w:rPr>
          <w:bCs/>
        </w:rPr>
        <w:t xml:space="preserve">  </w:t>
      </w:r>
      <w:r w:rsidR="00C659BF">
        <w:rPr>
          <w:bCs/>
        </w:rPr>
        <w:t>.</w:t>
      </w:r>
      <w:r w:rsidR="00226BEC">
        <w:rPr>
          <w:bCs/>
        </w:rPr>
        <w:t xml:space="preserve">   </w:t>
      </w:r>
    </w:p>
    <w:p w14:paraId="7F0DA2D6" w14:textId="77777777" w:rsidR="00C659BF" w:rsidRDefault="00C659BF">
      <w:pPr>
        <w:pStyle w:val="Tekstpodstawowy"/>
        <w:jc w:val="both"/>
        <w:rPr>
          <w:b w:val="0"/>
          <w:i w:val="0"/>
          <w:iCs w:val="0"/>
        </w:rPr>
      </w:pPr>
      <w:r>
        <w:rPr>
          <w:b w:val="0"/>
          <w:i w:val="0"/>
          <w:iCs w:val="0"/>
        </w:rPr>
        <w:t xml:space="preserve"> </w:t>
      </w:r>
    </w:p>
    <w:p w14:paraId="492CDC5C" w14:textId="1293214F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2</w:t>
      </w:r>
      <w:r w:rsidR="00226BEC">
        <w:rPr>
          <w:bCs/>
        </w:rPr>
        <w:t xml:space="preserve"> </w:t>
      </w:r>
    </w:p>
    <w:p w14:paraId="590E8F8F" w14:textId="77777777" w:rsidR="00C659BF" w:rsidRDefault="00C659BF">
      <w:pPr>
        <w:jc w:val="both"/>
        <w:rPr>
          <w:bCs/>
        </w:rPr>
      </w:pPr>
      <w:r>
        <w:rPr>
          <w:bCs/>
        </w:rPr>
        <w:tab/>
      </w:r>
    </w:p>
    <w:p w14:paraId="1EA64E7F" w14:textId="77777777" w:rsidR="00C659BF" w:rsidRDefault="00C659BF">
      <w:pPr>
        <w:jc w:val="both"/>
        <w:rPr>
          <w:bCs/>
        </w:rPr>
      </w:pPr>
      <w:r>
        <w:rPr>
          <w:bCs/>
        </w:rPr>
        <w:t xml:space="preserve">Prowadzący oświadcza, że  </w:t>
      </w:r>
      <w:r w:rsidR="00DE16B7">
        <w:rPr>
          <w:bCs/>
        </w:rPr>
        <w:t>Żłobek</w:t>
      </w:r>
      <w:r>
        <w:rPr>
          <w:bCs/>
        </w:rPr>
        <w:t xml:space="preserve"> „HULA-HOP” działa na podstawie wpisu do </w:t>
      </w:r>
      <w:r w:rsidR="00DE16B7">
        <w:rPr>
          <w:bCs/>
        </w:rPr>
        <w:t>rejestru żłobków</w:t>
      </w:r>
      <w:r w:rsidR="00394AAC">
        <w:rPr>
          <w:bCs/>
        </w:rPr>
        <w:t xml:space="preserve"> i klubów dziecięcych prowadzonego</w:t>
      </w:r>
      <w:r w:rsidR="00DE16B7">
        <w:rPr>
          <w:bCs/>
        </w:rPr>
        <w:t xml:space="preserve"> przez Burmistrza Miasta i Gminy Piaseczno pod numerem 17180/Z oraz statutu Żłobka zwanego dal</w:t>
      </w:r>
      <w:r>
        <w:rPr>
          <w:bCs/>
        </w:rPr>
        <w:t>ej „Statutem”.</w:t>
      </w:r>
    </w:p>
    <w:p w14:paraId="6D1E270A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38CCA0B8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3</w:t>
      </w:r>
    </w:p>
    <w:p w14:paraId="1D3E96E0" w14:textId="77777777" w:rsidR="00C659BF" w:rsidRDefault="00C659BF">
      <w:pPr>
        <w:jc w:val="both"/>
        <w:rPr>
          <w:bCs/>
        </w:rPr>
      </w:pPr>
      <w:r w:rsidRPr="00D569B2">
        <w:rPr>
          <w:bCs/>
          <w:color w:val="000000"/>
        </w:rPr>
        <w:t>W okresie, o którym mowa § 1</w:t>
      </w:r>
      <w:r>
        <w:rPr>
          <w:bCs/>
        </w:rPr>
        <w:t xml:space="preserve"> Prowadzący zobowiązuje się do:</w:t>
      </w:r>
    </w:p>
    <w:p w14:paraId="052ED5A9" w14:textId="77777777" w:rsidR="00C659BF" w:rsidRPr="003F4F27" w:rsidRDefault="005453E7" w:rsidP="003F4F27">
      <w:pPr>
        <w:pStyle w:val="Akapitzlist"/>
        <w:numPr>
          <w:ilvl w:val="0"/>
          <w:numId w:val="26"/>
        </w:numPr>
        <w:jc w:val="both"/>
        <w:rPr>
          <w:bCs/>
        </w:rPr>
      </w:pPr>
      <w:r w:rsidRPr="003F4F27">
        <w:rPr>
          <w:bCs/>
        </w:rPr>
        <w:t>sprawowania opieki nad D</w:t>
      </w:r>
      <w:r w:rsidR="00C659BF" w:rsidRPr="003F4F27">
        <w:rPr>
          <w:bCs/>
        </w:rPr>
        <w:t>ziec</w:t>
      </w:r>
      <w:r w:rsidR="001318BA">
        <w:rPr>
          <w:bCs/>
        </w:rPr>
        <w:t>kiem w dni robocze w godzinach 6</w:t>
      </w:r>
      <w:r w:rsidR="00C659BF" w:rsidRPr="003F4F27">
        <w:rPr>
          <w:bCs/>
        </w:rPr>
        <w:t>.30-18.00,</w:t>
      </w:r>
    </w:p>
    <w:p w14:paraId="70C77667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prowadzenia zajęć dydaktycznych przez  wykwalifikowany personel,</w:t>
      </w:r>
    </w:p>
    <w:p w14:paraId="2F164E98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wyżywienia składającego się ze śniadania, obiadu i podwieczorku,</w:t>
      </w:r>
    </w:p>
    <w:p w14:paraId="05D1FCC2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do </w:t>
      </w:r>
      <w:r w:rsidR="00394AAC">
        <w:rPr>
          <w:bCs/>
        </w:rPr>
        <w:t xml:space="preserve">wyposażenia  żłobka w </w:t>
      </w:r>
      <w:r>
        <w:rPr>
          <w:bCs/>
        </w:rPr>
        <w:t>artykuły plastyczne, zabawki, pomoce dydaktyczne,</w:t>
      </w:r>
    </w:p>
    <w:p w14:paraId="63DA424A" w14:textId="77777777" w:rsidR="0057775B" w:rsidRDefault="0057775B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ubezpieczenia NNW.</w:t>
      </w:r>
    </w:p>
    <w:p w14:paraId="472E0A57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4C4F964E" w14:textId="77777777" w:rsidR="00C659BF" w:rsidRDefault="00C659BF">
      <w:pPr>
        <w:ind w:right="284"/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4</w:t>
      </w:r>
    </w:p>
    <w:p w14:paraId="2445FAFD" w14:textId="77777777" w:rsidR="00C659BF" w:rsidRDefault="00C659BF">
      <w:pPr>
        <w:jc w:val="both"/>
        <w:rPr>
          <w:bCs/>
        </w:rPr>
      </w:pPr>
      <w:r>
        <w:rPr>
          <w:bCs/>
        </w:rPr>
        <w:t>Rodzice zobowiązują się do:</w:t>
      </w:r>
    </w:p>
    <w:p w14:paraId="2BBA8EC8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regularnego i terminowego wnoszenia opłat,</w:t>
      </w:r>
    </w:p>
    <w:p w14:paraId="2F046473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zapoznania się z treścią Statutu </w:t>
      </w:r>
      <w:r w:rsidR="00394AAC">
        <w:rPr>
          <w:bCs/>
        </w:rPr>
        <w:t>Żłobka, p</w:t>
      </w:r>
      <w:r>
        <w:rPr>
          <w:bCs/>
        </w:rPr>
        <w:t>rzestrzegani</w:t>
      </w:r>
      <w:r w:rsidR="00D37CDB">
        <w:rPr>
          <w:bCs/>
        </w:rPr>
        <w:t>a</w:t>
      </w:r>
      <w:r>
        <w:rPr>
          <w:bCs/>
        </w:rPr>
        <w:t xml:space="preserve"> jego postanowień, </w:t>
      </w:r>
    </w:p>
    <w:p w14:paraId="568E68CB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przestrzegania obowiązujących w </w:t>
      </w:r>
      <w:r w:rsidR="00394AAC">
        <w:rPr>
          <w:bCs/>
        </w:rPr>
        <w:t xml:space="preserve">Żłobku </w:t>
      </w:r>
      <w:r>
        <w:rPr>
          <w:bCs/>
        </w:rPr>
        <w:t>regulaminów i stosowania się do komunikatów ogłaszanych na tablicy ogłoszeń,</w:t>
      </w:r>
    </w:p>
    <w:p w14:paraId="3057057F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uczestnictwa w wyznaczonych spotkaniach z </w:t>
      </w:r>
      <w:r w:rsidR="006C31EA">
        <w:rPr>
          <w:bCs/>
        </w:rPr>
        <w:t>opiekunami</w:t>
      </w:r>
      <w:r>
        <w:rPr>
          <w:bCs/>
        </w:rPr>
        <w:t>.</w:t>
      </w:r>
    </w:p>
    <w:p w14:paraId="157A9322" w14:textId="77777777" w:rsidR="00C659BF" w:rsidRDefault="00C659BF">
      <w:pPr>
        <w:jc w:val="both"/>
        <w:rPr>
          <w:bCs/>
        </w:rPr>
      </w:pPr>
    </w:p>
    <w:p w14:paraId="1A6B4975" w14:textId="77777777" w:rsidR="00C659BF" w:rsidRDefault="00C659BF">
      <w:pPr>
        <w:jc w:val="both"/>
        <w:rPr>
          <w:bCs/>
        </w:rPr>
      </w:pPr>
    </w:p>
    <w:p w14:paraId="20EDD9A2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5</w:t>
      </w:r>
    </w:p>
    <w:p w14:paraId="5FC2E44E" w14:textId="77777777" w:rsidR="00C659BF" w:rsidRDefault="00C659BF">
      <w:pPr>
        <w:jc w:val="both"/>
        <w:rPr>
          <w:bCs/>
        </w:rPr>
      </w:pPr>
    </w:p>
    <w:p w14:paraId="52BD76FA" w14:textId="297A5CC3" w:rsidR="00C659BF" w:rsidRPr="00EE4868" w:rsidRDefault="00C659BF" w:rsidP="00EE4868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</w:rPr>
        <w:t xml:space="preserve">Za usługę określoną w § 3 ust. </w:t>
      </w:r>
      <w:r w:rsidR="009161CD">
        <w:rPr>
          <w:bCs/>
          <w:color w:val="000000"/>
        </w:rPr>
        <w:t>1-5</w:t>
      </w:r>
      <w:r w:rsidRPr="00D569B2">
        <w:rPr>
          <w:bCs/>
          <w:color w:val="000000"/>
        </w:rPr>
        <w:t xml:space="preserve"> pobierana jest oplata roczna </w:t>
      </w:r>
      <w:r w:rsidR="000F2DF6">
        <w:rPr>
          <w:bCs/>
          <w:color w:val="000000"/>
        </w:rPr>
        <w:t>pobierana</w:t>
      </w:r>
      <w:r w:rsidRPr="00D569B2">
        <w:rPr>
          <w:bCs/>
          <w:color w:val="000000"/>
        </w:rPr>
        <w:t xml:space="preserve"> </w:t>
      </w:r>
      <w:r w:rsidR="00E92F9B">
        <w:rPr>
          <w:bCs/>
          <w:color w:val="000000"/>
        </w:rPr>
        <w:t xml:space="preserve"> przez d</w:t>
      </w:r>
      <w:r w:rsidR="00F7045D">
        <w:rPr>
          <w:bCs/>
          <w:color w:val="000000"/>
        </w:rPr>
        <w:t xml:space="preserve">wanaście miesięcy w wysokości </w:t>
      </w:r>
      <w:r w:rsidR="00DA2457">
        <w:rPr>
          <w:bCs/>
          <w:color w:val="000000"/>
        </w:rPr>
        <w:t>22</w:t>
      </w:r>
      <w:r w:rsidR="00763E8D">
        <w:rPr>
          <w:bCs/>
          <w:color w:val="000000"/>
        </w:rPr>
        <w:t>1</w:t>
      </w:r>
      <w:r w:rsidR="00DA2457">
        <w:rPr>
          <w:bCs/>
          <w:color w:val="000000"/>
        </w:rPr>
        <w:t>0</w:t>
      </w:r>
      <w:r w:rsidRPr="00D569B2">
        <w:rPr>
          <w:bCs/>
          <w:color w:val="000000"/>
        </w:rPr>
        <w:t xml:space="preserve">zł </w:t>
      </w:r>
      <w:r w:rsidR="000F2DF6">
        <w:rPr>
          <w:bCs/>
          <w:color w:val="000000"/>
        </w:rPr>
        <w:t xml:space="preserve"> miesięcznie </w:t>
      </w:r>
      <w:r w:rsidRPr="00D569B2">
        <w:rPr>
          <w:bCs/>
          <w:color w:val="000000"/>
        </w:rPr>
        <w:t xml:space="preserve">(słownie: </w:t>
      </w:r>
      <w:r w:rsidR="00DA2457">
        <w:rPr>
          <w:bCs/>
          <w:color w:val="000000"/>
        </w:rPr>
        <w:t>dwa tysiące dwieście</w:t>
      </w:r>
      <w:r w:rsidR="00763E8D">
        <w:rPr>
          <w:bCs/>
          <w:color w:val="000000"/>
        </w:rPr>
        <w:t xml:space="preserve"> dziesięć </w:t>
      </w:r>
      <w:r w:rsidRPr="00D569B2">
        <w:rPr>
          <w:bCs/>
          <w:color w:val="000000"/>
        </w:rPr>
        <w:t>złot</w:t>
      </w:r>
      <w:r w:rsidR="00DF464C">
        <w:rPr>
          <w:bCs/>
          <w:color w:val="000000"/>
        </w:rPr>
        <w:t>ych) , zwana dalej „czesnym”,. Jest to o</w:t>
      </w:r>
      <w:r w:rsidR="00DF464C">
        <w:rPr>
          <w:bCs/>
        </w:rPr>
        <w:t xml:space="preserve">płata stała wynikająca z kosztów związanych z działaniem </w:t>
      </w:r>
      <w:r w:rsidR="006C31EA">
        <w:rPr>
          <w:bCs/>
        </w:rPr>
        <w:t>Żłobka</w:t>
      </w:r>
      <w:r w:rsidR="00DF464C">
        <w:rPr>
          <w:bCs/>
        </w:rPr>
        <w:t>.</w:t>
      </w:r>
    </w:p>
    <w:p w14:paraId="498A2B36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  <w:color w:val="000000"/>
        </w:rPr>
        <w:t>Opłata stała obowiązuje przez cały czas trwania umowy,</w:t>
      </w:r>
      <w:r w:rsidR="007423A1">
        <w:rPr>
          <w:bCs/>
          <w:color w:val="000000"/>
        </w:rPr>
        <w:t xml:space="preserve"> również w czasie nieobecności D</w:t>
      </w:r>
      <w:r>
        <w:rPr>
          <w:bCs/>
          <w:color w:val="000000"/>
        </w:rPr>
        <w:t>ziecka w</w:t>
      </w:r>
      <w:r w:rsidR="006C31EA">
        <w:rPr>
          <w:bCs/>
          <w:color w:val="000000"/>
        </w:rPr>
        <w:t xml:space="preserve"> Żłobku</w:t>
      </w:r>
      <w:r>
        <w:rPr>
          <w:bCs/>
          <w:color w:val="000000"/>
        </w:rPr>
        <w:t>.</w:t>
      </w:r>
    </w:p>
    <w:p w14:paraId="54A8A104" w14:textId="474097FA" w:rsidR="00C659BF" w:rsidRDefault="00B1642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Stawka </w:t>
      </w:r>
      <w:r w:rsidR="00911FD9">
        <w:rPr>
          <w:bCs/>
        </w:rPr>
        <w:t>żywieniowa,</w:t>
      </w:r>
      <w:r w:rsidR="00F7045D">
        <w:rPr>
          <w:bCs/>
        </w:rPr>
        <w:t xml:space="preserve"> </w:t>
      </w:r>
      <w:r w:rsidR="00C659BF">
        <w:rPr>
          <w:bCs/>
        </w:rPr>
        <w:t xml:space="preserve">w wysokości </w:t>
      </w:r>
      <w:r w:rsidR="003F7E11">
        <w:rPr>
          <w:bCs/>
        </w:rPr>
        <w:t>22</w:t>
      </w:r>
      <w:r w:rsidR="00C659BF">
        <w:rPr>
          <w:bCs/>
        </w:rPr>
        <w:t xml:space="preserve"> zł,</w:t>
      </w:r>
      <w:r>
        <w:rPr>
          <w:bCs/>
        </w:rPr>
        <w:t xml:space="preserve"> za każdy dzień pobytu Dziecka</w:t>
      </w:r>
      <w:r w:rsidR="00911FD9">
        <w:rPr>
          <w:bCs/>
        </w:rPr>
        <w:t>,</w:t>
      </w:r>
      <w:r w:rsidR="00C659BF">
        <w:rPr>
          <w:bCs/>
        </w:rPr>
        <w:t xml:space="preserve"> </w:t>
      </w:r>
      <w:r>
        <w:rPr>
          <w:bCs/>
        </w:rPr>
        <w:t xml:space="preserve">jest doliczana </w:t>
      </w:r>
      <w:r w:rsidR="00911FD9">
        <w:rPr>
          <w:bCs/>
        </w:rPr>
        <w:t xml:space="preserve">do czesnego </w:t>
      </w:r>
      <w:r>
        <w:rPr>
          <w:bCs/>
        </w:rPr>
        <w:t>z g</w:t>
      </w:r>
      <w:r w:rsidR="00323942">
        <w:rPr>
          <w:bCs/>
        </w:rPr>
        <w:t xml:space="preserve">óry za dany miesiąc. </w:t>
      </w:r>
    </w:p>
    <w:p w14:paraId="6435ED98" w14:textId="77777777" w:rsidR="00C659BF" w:rsidRPr="006C31EA" w:rsidRDefault="00C659BF">
      <w:pPr>
        <w:numPr>
          <w:ilvl w:val="0"/>
          <w:numId w:val="3"/>
        </w:numPr>
        <w:jc w:val="both"/>
        <w:rPr>
          <w:b/>
          <w:bCs/>
        </w:rPr>
      </w:pPr>
      <w:r>
        <w:rPr>
          <w:bCs/>
        </w:rPr>
        <w:t>Czesne oraz pozostałe opłaty wnoszone winny być z góry do 5-tego dnia każdego miesiąca gotówką lub przelewem na konto:</w:t>
      </w:r>
    </w:p>
    <w:p w14:paraId="03E8C394" w14:textId="77777777" w:rsidR="00C659BF" w:rsidRPr="006C31EA" w:rsidRDefault="006C31EA">
      <w:pPr>
        <w:ind w:left="2124" w:firstLine="708"/>
        <w:jc w:val="both"/>
        <w:rPr>
          <w:b/>
        </w:rPr>
      </w:pPr>
      <w:r w:rsidRPr="006C31EA">
        <w:rPr>
          <w:b/>
          <w:bCs/>
        </w:rPr>
        <w:t>PKO BP – 70 1020 1169 0000 8902 0315 7864</w:t>
      </w:r>
    </w:p>
    <w:p w14:paraId="13A3B2B3" w14:textId="77777777" w:rsidR="00C659BF" w:rsidRDefault="00C659BF">
      <w:pPr>
        <w:ind w:left="1416" w:firstLine="708"/>
        <w:jc w:val="both"/>
        <w:rPr>
          <w:b/>
        </w:rPr>
      </w:pPr>
    </w:p>
    <w:p w14:paraId="0A0B3DC5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 przypadku nie zapłacenia czesnego w terminie, zostaną naliczone odsetki ustawowe.</w:t>
      </w:r>
    </w:p>
    <w:p w14:paraId="6C4D5FA4" w14:textId="77777777" w:rsidR="006C31EA" w:rsidRDefault="006C31EA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Prowadzący zastrzega sobie możliwość zmiany wysokości czesnego , również w trakcie trwania w/w umowy.</w:t>
      </w:r>
    </w:p>
    <w:p w14:paraId="6F5B15CE" w14:textId="77777777" w:rsidR="00C659BF" w:rsidRDefault="007423A1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Rodzice D</w:t>
      </w:r>
      <w:r w:rsidR="00C659BF">
        <w:rPr>
          <w:bCs/>
        </w:rPr>
        <w:t xml:space="preserve">zieci nowoprzyjętych do </w:t>
      </w:r>
      <w:r w:rsidR="00AB3184">
        <w:rPr>
          <w:bCs/>
        </w:rPr>
        <w:t xml:space="preserve">żłobka </w:t>
      </w:r>
      <w:r w:rsidR="00C659BF">
        <w:rPr>
          <w:bCs/>
        </w:rPr>
        <w:t>wpłacają b</w:t>
      </w:r>
      <w:r w:rsidR="003E3A0B">
        <w:rPr>
          <w:bCs/>
        </w:rPr>
        <w:t>ezzwrotną, jednorazową opłatę –</w:t>
      </w:r>
      <w:r w:rsidR="00C659BF">
        <w:rPr>
          <w:bCs/>
        </w:rPr>
        <w:t xml:space="preserve">wpisowe </w:t>
      </w:r>
      <w:r w:rsidR="00D37CDB">
        <w:rPr>
          <w:bCs/>
        </w:rPr>
        <w:t xml:space="preserve">, w wysokości </w:t>
      </w:r>
      <w:r w:rsidR="003E3A0B">
        <w:rPr>
          <w:bCs/>
        </w:rPr>
        <w:t>10</w:t>
      </w:r>
      <w:r w:rsidR="00F60363">
        <w:rPr>
          <w:bCs/>
        </w:rPr>
        <w:t xml:space="preserve">00 </w:t>
      </w:r>
      <w:r w:rsidR="00D37CDB">
        <w:rPr>
          <w:bCs/>
        </w:rPr>
        <w:t>zł.</w:t>
      </w:r>
    </w:p>
    <w:p w14:paraId="14606A2A" w14:textId="77777777" w:rsidR="00C659BF" w:rsidRPr="00D569B2" w:rsidRDefault="007423A1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</w:rPr>
        <w:t>W wyniku nie odebrania D</w:t>
      </w:r>
      <w:r w:rsidR="00C659BF">
        <w:rPr>
          <w:bCs/>
        </w:rPr>
        <w:t xml:space="preserve">ziecka w godzinach pracy </w:t>
      </w:r>
      <w:r w:rsidR="00CA03A8">
        <w:rPr>
          <w:bCs/>
        </w:rPr>
        <w:t>Ż</w:t>
      </w:r>
      <w:r w:rsidR="001B2FF5">
        <w:rPr>
          <w:bCs/>
        </w:rPr>
        <w:t>łobka</w:t>
      </w:r>
      <w:r w:rsidR="00C659BF">
        <w:rPr>
          <w:bCs/>
        </w:rPr>
        <w:t xml:space="preserve">, za konieczność sprawowania dodatkowej opieki nad </w:t>
      </w:r>
      <w:r w:rsidR="00C659BF" w:rsidRPr="00D569B2">
        <w:rPr>
          <w:bCs/>
          <w:color w:val="000000"/>
        </w:rPr>
        <w:t xml:space="preserve">dzieckiem pobierana jest opłata w wysokości </w:t>
      </w:r>
      <w:r w:rsidR="006C31EA">
        <w:rPr>
          <w:bCs/>
          <w:color w:val="000000"/>
        </w:rPr>
        <w:t xml:space="preserve">50 </w:t>
      </w:r>
      <w:r w:rsidR="00C659BF" w:rsidRPr="00D569B2">
        <w:rPr>
          <w:bCs/>
          <w:color w:val="000000"/>
        </w:rPr>
        <w:t>zł za każdą rozpoczętą godzinę po godz. 18:00.</w:t>
      </w:r>
    </w:p>
    <w:p w14:paraId="51D57724" w14:textId="77777777" w:rsidR="00C659BF" w:rsidRPr="00D569B2" w:rsidRDefault="00C659BF">
      <w:pPr>
        <w:jc w:val="both"/>
        <w:rPr>
          <w:bCs/>
          <w:color w:val="000000"/>
        </w:rPr>
      </w:pPr>
    </w:p>
    <w:p w14:paraId="05488E87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6</w:t>
      </w:r>
    </w:p>
    <w:p w14:paraId="4B907A7A" w14:textId="77777777" w:rsidR="00C659BF" w:rsidRDefault="00C659BF">
      <w:pPr>
        <w:jc w:val="both"/>
        <w:rPr>
          <w:bCs/>
        </w:rPr>
      </w:pPr>
    </w:p>
    <w:p w14:paraId="00B78552" w14:textId="45707619" w:rsidR="00C659BF" w:rsidRPr="00D569B2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 w:rsidRPr="00D569B2">
        <w:rPr>
          <w:bCs/>
          <w:color w:val="000000"/>
        </w:rPr>
        <w:t>Niniejsza umowa została zawarta na okres 12 miesięcy, po upływie kt</w:t>
      </w:r>
      <w:r w:rsidR="0047538D">
        <w:rPr>
          <w:bCs/>
          <w:color w:val="000000"/>
        </w:rPr>
        <w:t>órego zostani</w:t>
      </w:r>
      <w:r w:rsidR="00DA2457">
        <w:rPr>
          <w:bCs/>
          <w:color w:val="000000"/>
        </w:rPr>
        <w:t>e</w:t>
      </w:r>
      <w:r w:rsidR="0047538D">
        <w:rPr>
          <w:bCs/>
          <w:color w:val="000000"/>
        </w:rPr>
        <w:t xml:space="preserve"> przekształcona </w:t>
      </w:r>
      <w:r w:rsidRPr="00D569B2">
        <w:rPr>
          <w:bCs/>
          <w:color w:val="000000"/>
        </w:rPr>
        <w:t xml:space="preserve"> na czas </w:t>
      </w:r>
      <w:r w:rsidR="00F8053A">
        <w:rPr>
          <w:bCs/>
          <w:color w:val="000000"/>
        </w:rPr>
        <w:t xml:space="preserve"> nieokreślony</w:t>
      </w:r>
      <w:r w:rsidRPr="00D569B2">
        <w:rPr>
          <w:bCs/>
          <w:color w:val="000000"/>
        </w:rPr>
        <w:t>.</w:t>
      </w:r>
    </w:p>
    <w:p w14:paraId="1B825CF4" w14:textId="77777777"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</w:rPr>
      </w:pPr>
      <w:r>
        <w:rPr>
          <w:bCs/>
        </w:rPr>
        <w:t xml:space="preserve">Strony mają prawo do rozwiązania umowy w formie pisemnej z </w:t>
      </w:r>
      <w:r w:rsidR="00F8053A">
        <w:rPr>
          <w:bCs/>
        </w:rPr>
        <w:t xml:space="preserve">zachowaniem  </w:t>
      </w:r>
      <w:r>
        <w:rPr>
          <w:bCs/>
        </w:rPr>
        <w:t>miesięc</w:t>
      </w:r>
      <w:r w:rsidR="00F8053A">
        <w:rPr>
          <w:bCs/>
        </w:rPr>
        <w:t xml:space="preserve">znego okresu </w:t>
      </w:r>
      <w:r>
        <w:rPr>
          <w:bCs/>
        </w:rPr>
        <w:t xml:space="preserve"> wypowiedzenia ze skutkiem na koniec miesiąca. W tym przypadku czesne za ostatni miesiąc świadczenia usługi edukacyjno-opiekuńczej nie podlega zwrotowi a nie wpłacone musi zostać wniesione w całości w terminie najpóźniej do dnia rozwiązania umowy.</w:t>
      </w:r>
    </w:p>
    <w:p w14:paraId="7334BF07" w14:textId="77777777" w:rsidR="00C659BF" w:rsidRDefault="00F8053A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FF0000"/>
        </w:rPr>
      </w:pPr>
      <w:r>
        <w:rPr>
          <w:bCs/>
        </w:rPr>
        <w:t xml:space="preserve">Żłobek </w:t>
      </w:r>
      <w:r w:rsidR="00C659BF">
        <w:rPr>
          <w:bCs/>
        </w:rPr>
        <w:t xml:space="preserve"> ma prawo rozwiązać umowę w trybie natychmiastowym, w przypadku </w:t>
      </w:r>
      <w:r w:rsidR="00306D2F">
        <w:rPr>
          <w:bCs/>
        </w:rPr>
        <w:t xml:space="preserve"> </w:t>
      </w:r>
      <w:r w:rsidR="00C659BF">
        <w:rPr>
          <w:bCs/>
        </w:rPr>
        <w:t>miesięcznej zwłoki w uiszczeniu opłaty lub jej części .</w:t>
      </w:r>
    </w:p>
    <w:p w14:paraId="49915256" w14:textId="066F68C3"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 w:rsidRPr="00D569B2">
        <w:rPr>
          <w:bCs/>
          <w:color w:val="000000"/>
        </w:rPr>
        <w:t>W razie</w:t>
      </w:r>
      <w:r w:rsidR="00F8053A">
        <w:rPr>
          <w:bCs/>
          <w:color w:val="000000"/>
        </w:rPr>
        <w:t xml:space="preserve"> konieczności dokonania zmian w niniejszej umowie, Prowadzący zawiadamia w formie pisemnej</w:t>
      </w:r>
      <w:r w:rsidRPr="00D569B2">
        <w:rPr>
          <w:bCs/>
          <w:color w:val="000000"/>
        </w:rPr>
        <w:t xml:space="preserve"> o zakresie zmian z podaniem terminu ich wejścia w życie. W tej sytuacji Rodzice maja prawo wypowiedzieć umowę terminie 14 dni od dnia otrzymania zawiadomienia. W przypadku nie wypowiedzenia przez Rodziców umowy w tym terminie, umowę uważa się za skutecznie zawartą na zaproponowanych warunkach.</w:t>
      </w:r>
    </w:p>
    <w:p w14:paraId="4736DD0C" w14:textId="5F421519" w:rsidR="00DA2457" w:rsidRPr="00DA2457" w:rsidRDefault="00DA2457" w:rsidP="00DA2457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>
        <w:rPr>
          <w:bCs/>
          <w:color w:val="000000"/>
        </w:rPr>
        <w:t xml:space="preserve">W indywidualnych przypadkach, prowadzący może udzielić rabatu do wysokości czesnego w kwocie </w:t>
      </w:r>
      <w:r w:rsidR="00FB72E3">
        <w:rPr>
          <w:bCs/>
          <w:color w:val="000000"/>
        </w:rPr>
        <w:t>36</w:t>
      </w:r>
      <w:r>
        <w:rPr>
          <w:bCs/>
          <w:color w:val="000000"/>
        </w:rPr>
        <w:t xml:space="preserve">0 zł ( słownie: </w:t>
      </w:r>
      <w:r w:rsidR="00FB72E3">
        <w:rPr>
          <w:bCs/>
          <w:color w:val="000000"/>
        </w:rPr>
        <w:t>trzysta sześciesiąt</w:t>
      </w:r>
      <w:bookmarkStart w:id="0" w:name="_GoBack"/>
      <w:bookmarkEnd w:id="0"/>
      <w:r>
        <w:rPr>
          <w:bCs/>
          <w:color w:val="000000"/>
        </w:rPr>
        <w:t xml:space="preserve"> złotych ), ale tylko do ukończenia przez dziecko 2,5 roku.</w:t>
      </w:r>
    </w:p>
    <w:p w14:paraId="671086EE" w14:textId="77777777" w:rsidR="00C659BF" w:rsidRDefault="00C659BF">
      <w:pPr>
        <w:ind w:firstLine="708"/>
        <w:jc w:val="both"/>
        <w:rPr>
          <w:bCs/>
        </w:rPr>
      </w:pPr>
      <w:r>
        <w:rPr>
          <w:bCs/>
        </w:rPr>
        <w:t xml:space="preserve">                                               </w:t>
      </w:r>
      <w:r>
        <w:rPr>
          <w:bCs/>
        </w:rPr>
        <w:tab/>
      </w:r>
      <w:r>
        <w:rPr>
          <w:bCs/>
        </w:rPr>
        <w:tab/>
        <w:t>§ 7</w:t>
      </w:r>
    </w:p>
    <w:p w14:paraId="00154290" w14:textId="77777777" w:rsidR="00D569B2" w:rsidRDefault="00D569B2">
      <w:pPr>
        <w:ind w:firstLine="708"/>
        <w:jc w:val="both"/>
        <w:rPr>
          <w:bCs/>
        </w:rPr>
      </w:pPr>
    </w:p>
    <w:p w14:paraId="4AA74995" w14:textId="77777777" w:rsidR="00C659BF" w:rsidRPr="00D569B2" w:rsidRDefault="00C659BF">
      <w:pPr>
        <w:pStyle w:val="Tekstpodstawowy2"/>
        <w:rPr>
          <w:color w:val="000000"/>
        </w:rPr>
      </w:pPr>
      <w:r w:rsidRPr="00D569B2">
        <w:rPr>
          <w:color w:val="000000"/>
        </w:rPr>
        <w:t>Rodzice oświadczają, że przed zawarciem niniejszej umowy zapoznali się z jej warunkami a w zakresie nią nieuregulowanym z treścią Statutu, którego treść stanowi integralną część niniejszej umowy.</w:t>
      </w:r>
    </w:p>
    <w:p w14:paraId="0EBEA69C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 xml:space="preserve">           </w:t>
      </w:r>
    </w:p>
    <w:p w14:paraId="430A68BE" w14:textId="77777777" w:rsidR="00C659BF" w:rsidRDefault="00C659BF" w:rsidP="00D569B2">
      <w:pPr>
        <w:ind w:left="212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8</w:t>
      </w:r>
    </w:p>
    <w:p w14:paraId="0161121A" w14:textId="77777777" w:rsidR="00EA7D51" w:rsidRDefault="00EA7D51" w:rsidP="00EA7D51">
      <w:pPr>
        <w:jc w:val="both"/>
        <w:rPr>
          <w:bCs/>
        </w:rPr>
      </w:pPr>
    </w:p>
    <w:p w14:paraId="04001118" w14:textId="77777777" w:rsidR="00EA7D51" w:rsidRDefault="00EA7D51" w:rsidP="00EA7D51">
      <w:pPr>
        <w:jc w:val="both"/>
        <w:rPr>
          <w:bCs/>
        </w:rPr>
      </w:pPr>
      <w:r>
        <w:rPr>
          <w:bCs/>
        </w:rPr>
        <w:t xml:space="preserve">Rodzice oświadczają,  że zapoznali się z Polityką Prywatności </w:t>
      </w:r>
      <w:r w:rsidR="00F8053A">
        <w:rPr>
          <w:bCs/>
        </w:rPr>
        <w:t>Żłobka</w:t>
      </w:r>
      <w:r w:rsidR="00B56238">
        <w:rPr>
          <w:bCs/>
        </w:rPr>
        <w:t xml:space="preserve"> </w:t>
      </w:r>
      <w:r>
        <w:rPr>
          <w:bCs/>
        </w:rPr>
        <w:t>HULA-HOP.</w:t>
      </w:r>
    </w:p>
    <w:p w14:paraId="119C6831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855CDB1" w14:textId="77777777" w:rsidR="00C659BF" w:rsidRDefault="00C659BF">
      <w:pPr>
        <w:ind w:left="3540" w:firstLine="708"/>
        <w:jc w:val="both"/>
        <w:rPr>
          <w:bCs/>
        </w:rPr>
      </w:pPr>
      <w:r>
        <w:rPr>
          <w:bCs/>
        </w:rPr>
        <w:t xml:space="preserve">§ </w:t>
      </w:r>
      <w:r w:rsidR="00D569B2">
        <w:rPr>
          <w:bCs/>
        </w:rPr>
        <w:t>9</w:t>
      </w:r>
    </w:p>
    <w:p w14:paraId="4EC0C81D" w14:textId="77777777" w:rsidR="00EA7D51" w:rsidRDefault="00EA7D51">
      <w:pPr>
        <w:ind w:left="3540" w:firstLine="708"/>
        <w:jc w:val="both"/>
        <w:rPr>
          <w:bCs/>
        </w:rPr>
      </w:pPr>
    </w:p>
    <w:p w14:paraId="54C9D128" w14:textId="77777777" w:rsidR="00EA7D51" w:rsidRDefault="00EA7D51" w:rsidP="00EA7D51">
      <w:pPr>
        <w:jc w:val="both"/>
        <w:rPr>
          <w:bCs/>
        </w:rPr>
      </w:pPr>
      <w:r>
        <w:rPr>
          <w:bCs/>
        </w:rPr>
        <w:t>W kwestiach spornych nie uregulowanych niniejszą umową oraz odpowiednio Statutem mają zastosowanie przepisy Kodeksu Cywilnego.</w:t>
      </w:r>
    </w:p>
    <w:p w14:paraId="5D69D674" w14:textId="77777777" w:rsidR="00EA7D51" w:rsidRDefault="00EA7D51">
      <w:pPr>
        <w:jc w:val="both"/>
        <w:rPr>
          <w:bCs/>
        </w:rPr>
      </w:pPr>
    </w:p>
    <w:p w14:paraId="405501B3" w14:textId="77777777" w:rsidR="00EA7D51" w:rsidRDefault="00EA7D5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&amp;10</w:t>
      </w:r>
    </w:p>
    <w:p w14:paraId="182EF68A" w14:textId="77777777" w:rsidR="00EA7D51" w:rsidRDefault="00EA7D51">
      <w:pPr>
        <w:jc w:val="both"/>
        <w:rPr>
          <w:bCs/>
        </w:rPr>
      </w:pPr>
    </w:p>
    <w:p w14:paraId="5CB4BCAF" w14:textId="77777777" w:rsidR="00C659BF" w:rsidRDefault="00C659BF">
      <w:pPr>
        <w:jc w:val="both"/>
        <w:rPr>
          <w:bCs/>
        </w:rPr>
      </w:pPr>
      <w:r>
        <w:rPr>
          <w:bCs/>
        </w:rPr>
        <w:t>Umowę sporządzono w dwóch egzemplarzach, po jednym dla każdej strony.</w:t>
      </w:r>
    </w:p>
    <w:p w14:paraId="1CB77A64" w14:textId="77777777" w:rsidR="00C659BF" w:rsidRDefault="00C659BF">
      <w:pPr>
        <w:jc w:val="both"/>
        <w:rPr>
          <w:bCs/>
        </w:rPr>
      </w:pPr>
    </w:p>
    <w:p w14:paraId="45DF089F" w14:textId="77777777" w:rsidR="00C659BF" w:rsidRDefault="00C659BF">
      <w:pPr>
        <w:jc w:val="both"/>
        <w:rPr>
          <w:bCs/>
        </w:rPr>
      </w:pPr>
    </w:p>
    <w:p w14:paraId="185AA1BE" w14:textId="77777777" w:rsidR="00C659BF" w:rsidRDefault="00C659BF">
      <w:pPr>
        <w:jc w:val="both"/>
        <w:rPr>
          <w:bCs/>
        </w:rPr>
      </w:pPr>
    </w:p>
    <w:p w14:paraId="67FBB1AA" w14:textId="77777777" w:rsidR="00C659BF" w:rsidRDefault="00C659BF">
      <w:pPr>
        <w:jc w:val="both"/>
        <w:rPr>
          <w:bCs/>
        </w:rPr>
      </w:pPr>
    </w:p>
    <w:p w14:paraId="3DDBB713" w14:textId="77777777" w:rsidR="00C659BF" w:rsidRDefault="00C659BF">
      <w:pPr>
        <w:jc w:val="both"/>
        <w:rPr>
          <w:bCs/>
        </w:rPr>
      </w:pPr>
    </w:p>
    <w:p w14:paraId="310B3875" w14:textId="77777777" w:rsidR="00C659BF" w:rsidRDefault="00C659BF">
      <w:pPr>
        <w:jc w:val="both"/>
        <w:rPr>
          <w:bCs/>
        </w:rPr>
      </w:pPr>
    </w:p>
    <w:p w14:paraId="1681B134" w14:textId="77777777" w:rsidR="00C659BF" w:rsidRDefault="00C659BF">
      <w:pPr>
        <w:jc w:val="both"/>
        <w:rPr>
          <w:bCs/>
        </w:rPr>
      </w:pPr>
      <w:r>
        <w:rPr>
          <w:bCs/>
        </w:rPr>
        <w:t>..............................................                                                                          ...............................................</w:t>
      </w:r>
      <w:r w:rsidR="00D569B2">
        <w:rPr>
          <w:bCs/>
        </w:rPr>
        <w:t>............</w:t>
      </w:r>
    </w:p>
    <w:p w14:paraId="0877E36C" w14:textId="77777777" w:rsidR="00C659BF" w:rsidRDefault="00C659BF">
      <w:pPr>
        <w:jc w:val="both"/>
        <w:rPr>
          <w:bCs/>
        </w:rPr>
      </w:pPr>
      <w:r>
        <w:rPr>
          <w:bCs/>
        </w:rPr>
        <w:t xml:space="preserve">Podpis Rodziców                                                                                             Podpis Prowadzącego </w:t>
      </w:r>
      <w:r w:rsidR="00F8053A">
        <w:rPr>
          <w:bCs/>
        </w:rPr>
        <w:t>Żłobek</w:t>
      </w:r>
    </w:p>
    <w:p w14:paraId="7A5C5D4E" w14:textId="77777777" w:rsidR="00C659BF" w:rsidRDefault="00C659BF">
      <w:pPr>
        <w:jc w:val="both"/>
        <w:rPr>
          <w:bCs/>
        </w:rPr>
      </w:pPr>
    </w:p>
    <w:p w14:paraId="44746695" w14:textId="77777777" w:rsidR="00C659BF" w:rsidRDefault="00C659BF">
      <w:pPr>
        <w:jc w:val="both"/>
        <w:rPr>
          <w:bCs/>
        </w:rPr>
      </w:pPr>
    </w:p>
    <w:p w14:paraId="409035AD" w14:textId="77777777" w:rsidR="00911FD9" w:rsidRDefault="00911FD9">
      <w:pPr>
        <w:jc w:val="both"/>
        <w:rPr>
          <w:bCs/>
        </w:rPr>
      </w:pPr>
    </w:p>
    <w:p w14:paraId="7767F5A0" w14:textId="77777777" w:rsidR="00911FD9" w:rsidRDefault="00911FD9">
      <w:pPr>
        <w:jc w:val="both"/>
        <w:rPr>
          <w:bCs/>
        </w:rPr>
      </w:pPr>
    </w:p>
    <w:p w14:paraId="6A46FBC6" w14:textId="77777777" w:rsidR="00911FD9" w:rsidRDefault="00911FD9">
      <w:pPr>
        <w:jc w:val="both"/>
        <w:rPr>
          <w:bCs/>
        </w:rPr>
      </w:pPr>
    </w:p>
    <w:p w14:paraId="4035D67D" w14:textId="77777777" w:rsidR="00911FD9" w:rsidRDefault="00911FD9">
      <w:pPr>
        <w:jc w:val="both"/>
        <w:rPr>
          <w:bCs/>
        </w:rPr>
      </w:pPr>
    </w:p>
    <w:p w14:paraId="6C72410A" w14:textId="77777777" w:rsidR="00C659BF" w:rsidRPr="00E22B45" w:rsidRDefault="001C43C1">
      <w:pPr>
        <w:pStyle w:val="Stopka"/>
        <w:tabs>
          <w:tab w:val="clear" w:pos="4536"/>
          <w:tab w:val="clear" w:pos="9072"/>
        </w:tabs>
        <w:jc w:val="both"/>
        <w:rPr>
          <w:bCs/>
          <w:u w:val="single"/>
        </w:rPr>
      </w:pPr>
      <w:r>
        <w:rPr>
          <w:bCs/>
          <w:u w:val="single"/>
        </w:rPr>
        <w:t xml:space="preserve">   </w:t>
      </w:r>
      <w:r w:rsidR="00E22B45" w:rsidRPr="00E22B45">
        <w:rPr>
          <w:bCs/>
          <w:u w:val="single"/>
        </w:rPr>
        <w:t>Informacja dla Rodziców</w:t>
      </w:r>
    </w:p>
    <w:p w14:paraId="76360F58" w14:textId="77777777" w:rsidR="00E22B45" w:rsidRPr="00E22B45" w:rsidRDefault="00E22B45">
      <w:pPr>
        <w:pStyle w:val="Stopka"/>
        <w:tabs>
          <w:tab w:val="clear" w:pos="4536"/>
          <w:tab w:val="clear" w:pos="9072"/>
        </w:tabs>
        <w:jc w:val="both"/>
        <w:rPr>
          <w:bCs/>
          <w:u w:val="single"/>
        </w:rPr>
      </w:pPr>
    </w:p>
    <w:p w14:paraId="12F7A6C5" w14:textId="77777777" w:rsidR="00E22B45" w:rsidRDefault="00E22B45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41C59A86" w14:textId="77777777" w:rsidR="00E22B45" w:rsidRDefault="00E22B45" w:rsidP="00E22B45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 xml:space="preserve">Do </w:t>
      </w:r>
      <w:r w:rsidR="00D10B27">
        <w:rPr>
          <w:bCs/>
        </w:rPr>
        <w:t>grupy żłobkowej</w:t>
      </w:r>
      <w:r>
        <w:rPr>
          <w:bCs/>
        </w:rPr>
        <w:t xml:space="preserve"> przyjmujemy dzieci w wieku od 1 -2,5 lat</w:t>
      </w:r>
    </w:p>
    <w:p w14:paraId="54C5E10B" w14:textId="77777777" w:rsidR="00E22B45" w:rsidRDefault="00E22B45" w:rsidP="00E22B45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>Przyjmujemy dzieci już chodzące</w:t>
      </w:r>
    </w:p>
    <w:p w14:paraId="46573F15" w14:textId="77777777" w:rsidR="00E22B45" w:rsidRDefault="00E22B45" w:rsidP="00E22B45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>Adaptacja dzieci</w:t>
      </w:r>
      <w:r w:rsidR="00C8059E">
        <w:rPr>
          <w:bCs/>
        </w:rPr>
        <w:t xml:space="preserve">  nie</w:t>
      </w:r>
      <w:r>
        <w:rPr>
          <w:bCs/>
        </w:rPr>
        <w:t xml:space="preserve">chodzących odbywa się na podstawie indywidualnej umowy między Dyrektorem  </w:t>
      </w:r>
      <w:r w:rsidR="00DD7341">
        <w:rPr>
          <w:bCs/>
        </w:rPr>
        <w:t>Żłobka</w:t>
      </w:r>
      <w:r>
        <w:rPr>
          <w:bCs/>
        </w:rPr>
        <w:t xml:space="preserve"> a Rodzicami</w:t>
      </w:r>
    </w:p>
    <w:p w14:paraId="1C1BEB89" w14:textId="77777777" w:rsidR="00E22B45" w:rsidRDefault="00E22B45" w:rsidP="00E22B45">
      <w:pPr>
        <w:ind w:left="360"/>
        <w:jc w:val="both"/>
        <w:rPr>
          <w:bCs/>
        </w:rPr>
      </w:pPr>
    </w:p>
    <w:p w14:paraId="7627B79D" w14:textId="77777777" w:rsidR="00E22B45" w:rsidRDefault="00E22B45" w:rsidP="00E22B45">
      <w:pPr>
        <w:ind w:left="360"/>
        <w:jc w:val="both"/>
        <w:rPr>
          <w:bCs/>
        </w:rPr>
      </w:pPr>
    </w:p>
    <w:p w14:paraId="6CBC01DC" w14:textId="77777777" w:rsidR="00E22B45" w:rsidRDefault="00E22B45" w:rsidP="00E22B45">
      <w:pPr>
        <w:ind w:left="360"/>
        <w:jc w:val="both"/>
        <w:rPr>
          <w:bCs/>
        </w:rPr>
      </w:pPr>
    </w:p>
    <w:p w14:paraId="03A050A2" w14:textId="77777777" w:rsidR="00E22B45" w:rsidRDefault="00E22B45" w:rsidP="00E22B45">
      <w:pPr>
        <w:ind w:left="360"/>
        <w:jc w:val="both"/>
        <w:rPr>
          <w:bCs/>
        </w:rPr>
      </w:pPr>
    </w:p>
    <w:p w14:paraId="38420622" w14:textId="77777777" w:rsidR="00E22B45" w:rsidRDefault="00E22B45" w:rsidP="00E22B45">
      <w:pPr>
        <w:ind w:left="360"/>
        <w:jc w:val="both"/>
        <w:rPr>
          <w:bCs/>
        </w:rPr>
      </w:pPr>
    </w:p>
    <w:p w14:paraId="57F2116E" w14:textId="77777777" w:rsidR="00E22B45" w:rsidRPr="00E22B45" w:rsidRDefault="003A1F5E" w:rsidP="00E22B45">
      <w:pPr>
        <w:ind w:left="360"/>
        <w:jc w:val="both"/>
        <w:rPr>
          <w:bCs/>
        </w:rPr>
      </w:pPr>
      <w:r>
        <w:rPr>
          <w:bCs/>
        </w:rPr>
        <w:t xml:space="preserve">     </w:t>
      </w:r>
      <w:r w:rsidR="005016F3">
        <w:rPr>
          <w:bCs/>
        </w:rPr>
        <w:t xml:space="preserve"> </w:t>
      </w:r>
    </w:p>
    <w:p w14:paraId="7C9382F2" w14:textId="77777777" w:rsidR="00E22B45" w:rsidRPr="00E22B45" w:rsidRDefault="00E22B45" w:rsidP="00E22B45">
      <w:pPr>
        <w:jc w:val="both"/>
        <w:rPr>
          <w:bCs/>
        </w:rPr>
      </w:pPr>
    </w:p>
    <w:p w14:paraId="421383E3" w14:textId="77777777" w:rsidR="00E22B45" w:rsidRDefault="00E22B45" w:rsidP="00E22B45">
      <w:pPr>
        <w:pStyle w:val="Stopka"/>
        <w:tabs>
          <w:tab w:val="clear" w:pos="4536"/>
          <w:tab w:val="clear" w:pos="9072"/>
        </w:tabs>
        <w:ind w:left="360"/>
        <w:jc w:val="both"/>
        <w:rPr>
          <w:bCs/>
        </w:rPr>
      </w:pPr>
    </w:p>
    <w:sectPr w:rsidR="00E22B45" w:rsidSect="00C02D65">
      <w:footerReference w:type="even" r:id="rId9"/>
      <w:footerReference w:type="default" r:id="rId10"/>
      <w:pgSz w:w="11906" w:h="16838"/>
      <w:pgMar w:top="851" w:right="849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F6F94" w14:textId="77777777" w:rsidR="00D31574" w:rsidRDefault="00D31574">
      <w:r>
        <w:separator/>
      </w:r>
    </w:p>
  </w:endnote>
  <w:endnote w:type="continuationSeparator" w:id="0">
    <w:p w14:paraId="5865998B" w14:textId="77777777" w:rsidR="00D31574" w:rsidRDefault="00D3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53E0" w14:textId="77777777" w:rsidR="00C659BF" w:rsidRDefault="000225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59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9B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02AFA8" w14:textId="77777777" w:rsidR="00C659BF" w:rsidRDefault="00C659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842B" w14:textId="77777777" w:rsidR="00C659BF" w:rsidRDefault="000225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59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4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F40E3C" w14:textId="77777777" w:rsidR="00C659BF" w:rsidRDefault="00C659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F0B2B" w14:textId="77777777" w:rsidR="00D31574" w:rsidRDefault="00D31574">
      <w:r>
        <w:separator/>
      </w:r>
    </w:p>
  </w:footnote>
  <w:footnote w:type="continuationSeparator" w:id="0">
    <w:p w14:paraId="286E82AC" w14:textId="77777777" w:rsidR="00D31574" w:rsidRDefault="00D3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773"/>
    <w:multiLevelType w:val="hybridMultilevel"/>
    <w:tmpl w:val="6A5819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F1B1B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86800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0D0910"/>
    <w:multiLevelType w:val="hybridMultilevel"/>
    <w:tmpl w:val="9520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01B0F"/>
    <w:multiLevelType w:val="hybridMultilevel"/>
    <w:tmpl w:val="ED02F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2517D"/>
    <w:multiLevelType w:val="singleLevel"/>
    <w:tmpl w:val="9BC0A65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223A368C"/>
    <w:multiLevelType w:val="hybridMultilevel"/>
    <w:tmpl w:val="CF0C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5E8A"/>
    <w:multiLevelType w:val="hybridMultilevel"/>
    <w:tmpl w:val="FCBA0A7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151C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4090A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F785A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CC4254"/>
    <w:multiLevelType w:val="hybridMultilevel"/>
    <w:tmpl w:val="AED81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856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903FE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31049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403A7C"/>
    <w:multiLevelType w:val="hybridMultilevel"/>
    <w:tmpl w:val="B9384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36674D"/>
    <w:multiLevelType w:val="hybridMultilevel"/>
    <w:tmpl w:val="B45471D2"/>
    <w:lvl w:ilvl="0" w:tplc="E394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459BF"/>
    <w:multiLevelType w:val="singleLevel"/>
    <w:tmpl w:val="9BC0A65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50771D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DA1F6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382598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61E71F9F"/>
    <w:multiLevelType w:val="singleLevel"/>
    <w:tmpl w:val="AD867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22" w15:restartNumberingAfterBreak="0">
    <w:nsid w:val="6A2566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AE6D9C"/>
    <w:multiLevelType w:val="multilevel"/>
    <w:tmpl w:val="B3BA86B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18"/>
        </w:tabs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18"/>
        </w:tabs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8"/>
        </w:tabs>
        <w:ind w:left="45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2160"/>
      </w:pPr>
      <w:rPr>
        <w:rFonts w:hint="default"/>
      </w:rPr>
    </w:lvl>
  </w:abstractNum>
  <w:abstractNum w:abstractNumId="24" w15:restartNumberingAfterBreak="0">
    <w:nsid w:val="6F0969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F363B07"/>
    <w:multiLevelType w:val="singleLevel"/>
    <w:tmpl w:val="6EEE396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6F7529E6"/>
    <w:multiLevelType w:val="singleLevel"/>
    <w:tmpl w:val="6EEE396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7A6F4D2D"/>
    <w:multiLevelType w:val="hybridMultilevel"/>
    <w:tmpl w:val="0A5EF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14"/>
  </w:num>
  <w:num w:numId="5">
    <w:abstractNumId w:val="25"/>
  </w:num>
  <w:num w:numId="6">
    <w:abstractNumId w:val="26"/>
  </w:num>
  <w:num w:numId="7">
    <w:abstractNumId w:val="9"/>
  </w:num>
  <w:num w:numId="8">
    <w:abstractNumId w:val="23"/>
  </w:num>
  <w:num w:numId="9">
    <w:abstractNumId w:val="2"/>
  </w:num>
  <w:num w:numId="10">
    <w:abstractNumId w:val="17"/>
  </w:num>
  <w:num w:numId="11">
    <w:abstractNumId w:val="18"/>
  </w:num>
  <w:num w:numId="12">
    <w:abstractNumId w:val="13"/>
  </w:num>
  <w:num w:numId="13">
    <w:abstractNumId w:val="19"/>
  </w:num>
  <w:num w:numId="14">
    <w:abstractNumId w:val="8"/>
  </w:num>
  <w:num w:numId="15">
    <w:abstractNumId w:val="20"/>
  </w:num>
  <w:num w:numId="16">
    <w:abstractNumId w:val="24"/>
  </w:num>
  <w:num w:numId="17">
    <w:abstractNumId w:val="10"/>
  </w:num>
  <w:num w:numId="18">
    <w:abstractNumId w:val="1"/>
  </w:num>
  <w:num w:numId="19">
    <w:abstractNumId w:val="5"/>
  </w:num>
  <w:num w:numId="20">
    <w:abstractNumId w:val="4"/>
  </w:num>
  <w:num w:numId="21">
    <w:abstractNumId w:val="0"/>
  </w:num>
  <w:num w:numId="22">
    <w:abstractNumId w:val="15"/>
  </w:num>
  <w:num w:numId="23">
    <w:abstractNumId w:val="3"/>
  </w:num>
  <w:num w:numId="24">
    <w:abstractNumId w:val="16"/>
  </w:num>
  <w:num w:numId="25">
    <w:abstractNumId w:val="7"/>
  </w:num>
  <w:num w:numId="26">
    <w:abstractNumId w:val="11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B2"/>
    <w:rsid w:val="000225F3"/>
    <w:rsid w:val="000226AE"/>
    <w:rsid w:val="000324C7"/>
    <w:rsid w:val="000471F2"/>
    <w:rsid w:val="00057319"/>
    <w:rsid w:val="0006534E"/>
    <w:rsid w:val="00070F96"/>
    <w:rsid w:val="00075E89"/>
    <w:rsid w:val="00081044"/>
    <w:rsid w:val="000816B0"/>
    <w:rsid w:val="000C1DD7"/>
    <w:rsid w:val="000C4622"/>
    <w:rsid w:val="000C5E1F"/>
    <w:rsid w:val="000C6986"/>
    <w:rsid w:val="000D3848"/>
    <w:rsid w:val="000D3AD8"/>
    <w:rsid w:val="000F2DF6"/>
    <w:rsid w:val="0011646A"/>
    <w:rsid w:val="0011756E"/>
    <w:rsid w:val="00124D52"/>
    <w:rsid w:val="0012507F"/>
    <w:rsid w:val="001318BA"/>
    <w:rsid w:val="001321FE"/>
    <w:rsid w:val="001375ED"/>
    <w:rsid w:val="00143809"/>
    <w:rsid w:val="00176A4D"/>
    <w:rsid w:val="001A77CF"/>
    <w:rsid w:val="001B0F71"/>
    <w:rsid w:val="001B1BCC"/>
    <w:rsid w:val="001B1F72"/>
    <w:rsid w:val="001B2ABE"/>
    <w:rsid w:val="001B2FF5"/>
    <w:rsid w:val="001C43C1"/>
    <w:rsid w:val="001C55BD"/>
    <w:rsid w:val="001D286C"/>
    <w:rsid w:val="001D60D1"/>
    <w:rsid w:val="001E3A3B"/>
    <w:rsid w:val="001E7FAE"/>
    <w:rsid w:val="00202A10"/>
    <w:rsid w:val="00215C72"/>
    <w:rsid w:val="00225518"/>
    <w:rsid w:val="00226BEC"/>
    <w:rsid w:val="00242477"/>
    <w:rsid w:val="00244A71"/>
    <w:rsid w:val="002454B6"/>
    <w:rsid w:val="00251B01"/>
    <w:rsid w:val="00253330"/>
    <w:rsid w:val="0026594F"/>
    <w:rsid w:val="00280527"/>
    <w:rsid w:val="00281D9D"/>
    <w:rsid w:val="00283A4B"/>
    <w:rsid w:val="002844BC"/>
    <w:rsid w:val="0028552C"/>
    <w:rsid w:val="00296D10"/>
    <w:rsid w:val="002A05C5"/>
    <w:rsid w:val="002C22E9"/>
    <w:rsid w:val="002D5DE4"/>
    <w:rsid w:val="002F363A"/>
    <w:rsid w:val="00306D2F"/>
    <w:rsid w:val="003074E8"/>
    <w:rsid w:val="00316B51"/>
    <w:rsid w:val="003236FF"/>
    <w:rsid w:val="00323942"/>
    <w:rsid w:val="003277E3"/>
    <w:rsid w:val="00327D01"/>
    <w:rsid w:val="00337D33"/>
    <w:rsid w:val="00343631"/>
    <w:rsid w:val="00351381"/>
    <w:rsid w:val="00375C93"/>
    <w:rsid w:val="00386914"/>
    <w:rsid w:val="00392329"/>
    <w:rsid w:val="00394AAC"/>
    <w:rsid w:val="00396648"/>
    <w:rsid w:val="003A1C7E"/>
    <w:rsid w:val="003A1F5E"/>
    <w:rsid w:val="003A6C67"/>
    <w:rsid w:val="003C11B3"/>
    <w:rsid w:val="003C776D"/>
    <w:rsid w:val="003D7570"/>
    <w:rsid w:val="003E3A0B"/>
    <w:rsid w:val="003F4F27"/>
    <w:rsid w:val="003F5643"/>
    <w:rsid w:val="003F7E11"/>
    <w:rsid w:val="004165FC"/>
    <w:rsid w:val="00432403"/>
    <w:rsid w:val="00446638"/>
    <w:rsid w:val="00451135"/>
    <w:rsid w:val="00470460"/>
    <w:rsid w:val="00470EE2"/>
    <w:rsid w:val="00474A15"/>
    <w:rsid w:val="0047538D"/>
    <w:rsid w:val="00477361"/>
    <w:rsid w:val="004B1326"/>
    <w:rsid w:val="004C6674"/>
    <w:rsid w:val="004D10AC"/>
    <w:rsid w:val="004D1CE0"/>
    <w:rsid w:val="004D4740"/>
    <w:rsid w:val="004E16EE"/>
    <w:rsid w:val="004E5855"/>
    <w:rsid w:val="004F5480"/>
    <w:rsid w:val="005016F3"/>
    <w:rsid w:val="00522D5D"/>
    <w:rsid w:val="00524F84"/>
    <w:rsid w:val="00534E3E"/>
    <w:rsid w:val="00535B02"/>
    <w:rsid w:val="00540DD3"/>
    <w:rsid w:val="00543B2A"/>
    <w:rsid w:val="005453E7"/>
    <w:rsid w:val="0054641A"/>
    <w:rsid w:val="00546989"/>
    <w:rsid w:val="00555B97"/>
    <w:rsid w:val="00557EC8"/>
    <w:rsid w:val="005611B5"/>
    <w:rsid w:val="005762A5"/>
    <w:rsid w:val="005776F0"/>
    <w:rsid w:val="0057775B"/>
    <w:rsid w:val="005948E2"/>
    <w:rsid w:val="005C5033"/>
    <w:rsid w:val="005C6DC4"/>
    <w:rsid w:val="005D49FB"/>
    <w:rsid w:val="005D5777"/>
    <w:rsid w:val="005E20BC"/>
    <w:rsid w:val="00602424"/>
    <w:rsid w:val="00604CA8"/>
    <w:rsid w:val="00617785"/>
    <w:rsid w:val="0062145F"/>
    <w:rsid w:val="006353B6"/>
    <w:rsid w:val="00636152"/>
    <w:rsid w:val="00656866"/>
    <w:rsid w:val="006A3267"/>
    <w:rsid w:val="006A61F5"/>
    <w:rsid w:val="006B241D"/>
    <w:rsid w:val="006C31EA"/>
    <w:rsid w:val="006C62FD"/>
    <w:rsid w:val="006E3828"/>
    <w:rsid w:val="006F3340"/>
    <w:rsid w:val="006F4D72"/>
    <w:rsid w:val="00712992"/>
    <w:rsid w:val="007251B9"/>
    <w:rsid w:val="007327E6"/>
    <w:rsid w:val="007423A1"/>
    <w:rsid w:val="00751018"/>
    <w:rsid w:val="00763E8D"/>
    <w:rsid w:val="00772B21"/>
    <w:rsid w:val="00781351"/>
    <w:rsid w:val="00791B93"/>
    <w:rsid w:val="00795726"/>
    <w:rsid w:val="00797D38"/>
    <w:rsid w:val="007A5965"/>
    <w:rsid w:val="007C00A7"/>
    <w:rsid w:val="007E3923"/>
    <w:rsid w:val="007F0567"/>
    <w:rsid w:val="007F1067"/>
    <w:rsid w:val="007F7C0A"/>
    <w:rsid w:val="008046A0"/>
    <w:rsid w:val="00814DE7"/>
    <w:rsid w:val="00817753"/>
    <w:rsid w:val="00821641"/>
    <w:rsid w:val="00842741"/>
    <w:rsid w:val="00846F01"/>
    <w:rsid w:val="00860AA5"/>
    <w:rsid w:val="00882276"/>
    <w:rsid w:val="0088294C"/>
    <w:rsid w:val="00892A3C"/>
    <w:rsid w:val="00893325"/>
    <w:rsid w:val="008A2F27"/>
    <w:rsid w:val="008B2723"/>
    <w:rsid w:val="008E3C74"/>
    <w:rsid w:val="008F279D"/>
    <w:rsid w:val="00900F68"/>
    <w:rsid w:val="00911FD9"/>
    <w:rsid w:val="009147A8"/>
    <w:rsid w:val="009161CD"/>
    <w:rsid w:val="00945CAE"/>
    <w:rsid w:val="009601B5"/>
    <w:rsid w:val="0096141F"/>
    <w:rsid w:val="00964B6F"/>
    <w:rsid w:val="009761D3"/>
    <w:rsid w:val="00997463"/>
    <w:rsid w:val="009B65C9"/>
    <w:rsid w:val="009B72B0"/>
    <w:rsid w:val="009E45CC"/>
    <w:rsid w:val="009F24CE"/>
    <w:rsid w:val="00A21C33"/>
    <w:rsid w:val="00A301FD"/>
    <w:rsid w:val="00A31173"/>
    <w:rsid w:val="00A32A18"/>
    <w:rsid w:val="00A3334B"/>
    <w:rsid w:val="00A863F5"/>
    <w:rsid w:val="00A94F77"/>
    <w:rsid w:val="00A95A14"/>
    <w:rsid w:val="00AA0E5B"/>
    <w:rsid w:val="00AB30E1"/>
    <w:rsid w:val="00AB3184"/>
    <w:rsid w:val="00AB41A1"/>
    <w:rsid w:val="00AB6BCA"/>
    <w:rsid w:val="00AC023B"/>
    <w:rsid w:val="00AE210C"/>
    <w:rsid w:val="00AE4A59"/>
    <w:rsid w:val="00B01D3B"/>
    <w:rsid w:val="00B16425"/>
    <w:rsid w:val="00B27ACA"/>
    <w:rsid w:val="00B3743F"/>
    <w:rsid w:val="00B41EA1"/>
    <w:rsid w:val="00B551F0"/>
    <w:rsid w:val="00B56238"/>
    <w:rsid w:val="00B73D5D"/>
    <w:rsid w:val="00B7782B"/>
    <w:rsid w:val="00B87CA4"/>
    <w:rsid w:val="00BA65D6"/>
    <w:rsid w:val="00BB705D"/>
    <w:rsid w:val="00BD6390"/>
    <w:rsid w:val="00BE452C"/>
    <w:rsid w:val="00C02D65"/>
    <w:rsid w:val="00C0391E"/>
    <w:rsid w:val="00C0393E"/>
    <w:rsid w:val="00C3127E"/>
    <w:rsid w:val="00C556AA"/>
    <w:rsid w:val="00C56DD9"/>
    <w:rsid w:val="00C659BF"/>
    <w:rsid w:val="00C756F1"/>
    <w:rsid w:val="00C8059E"/>
    <w:rsid w:val="00C81842"/>
    <w:rsid w:val="00C85ECC"/>
    <w:rsid w:val="00C906B4"/>
    <w:rsid w:val="00C97E3E"/>
    <w:rsid w:val="00CA03A8"/>
    <w:rsid w:val="00CC14B3"/>
    <w:rsid w:val="00CC3840"/>
    <w:rsid w:val="00CC3C03"/>
    <w:rsid w:val="00CF036E"/>
    <w:rsid w:val="00D0397C"/>
    <w:rsid w:val="00D06C26"/>
    <w:rsid w:val="00D10B27"/>
    <w:rsid w:val="00D20AF8"/>
    <w:rsid w:val="00D2147A"/>
    <w:rsid w:val="00D31574"/>
    <w:rsid w:val="00D35561"/>
    <w:rsid w:val="00D375F7"/>
    <w:rsid w:val="00D37CDB"/>
    <w:rsid w:val="00D569B2"/>
    <w:rsid w:val="00D67A76"/>
    <w:rsid w:val="00D75853"/>
    <w:rsid w:val="00D91332"/>
    <w:rsid w:val="00D97125"/>
    <w:rsid w:val="00D976F9"/>
    <w:rsid w:val="00DA2457"/>
    <w:rsid w:val="00DC61A2"/>
    <w:rsid w:val="00DD5EBB"/>
    <w:rsid w:val="00DD7341"/>
    <w:rsid w:val="00DE16B7"/>
    <w:rsid w:val="00DF4287"/>
    <w:rsid w:val="00DF464C"/>
    <w:rsid w:val="00E001CC"/>
    <w:rsid w:val="00E00201"/>
    <w:rsid w:val="00E04B53"/>
    <w:rsid w:val="00E07317"/>
    <w:rsid w:val="00E22B45"/>
    <w:rsid w:val="00E45124"/>
    <w:rsid w:val="00E77734"/>
    <w:rsid w:val="00E92F9B"/>
    <w:rsid w:val="00EA7D51"/>
    <w:rsid w:val="00EB5AB6"/>
    <w:rsid w:val="00EE440D"/>
    <w:rsid w:val="00EE4868"/>
    <w:rsid w:val="00EE4E0D"/>
    <w:rsid w:val="00F47EDB"/>
    <w:rsid w:val="00F5745E"/>
    <w:rsid w:val="00F60363"/>
    <w:rsid w:val="00F67DCF"/>
    <w:rsid w:val="00F7045D"/>
    <w:rsid w:val="00F70E6E"/>
    <w:rsid w:val="00F8053A"/>
    <w:rsid w:val="00FA5912"/>
    <w:rsid w:val="00FB72E3"/>
    <w:rsid w:val="00FC216F"/>
    <w:rsid w:val="00FD2275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00CDB"/>
  <w15:docId w15:val="{97D5A2F5-AD6C-42C6-93EE-0A3A6EA5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05D"/>
  </w:style>
  <w:style w:type="paragraph" w:styleId="Nagwek1">
    <w:name w:val="heading 1"/>
    <w:basedOn w:val="Normalny"/>
    <w:next w:val="Normalny"/>
    <w:qFormat/>
    <w:rsid w:val="00BB705D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B705D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B70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B705D"/>
  </w:style>
  <w:style w:type="paragraph" w:styleId="Mapadokumentu">
    <w:name w:val="Document Map"/>
    <w:basedOn w:val="Normalny"/>
    <w:semiHidden/>
    <w:rsid w:val="00BB705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semiHidden/>
    <w:rsid w:val="00BB705D"/>
    <w:rPr>
      <w:b/>
      <w:bCs/>
      <w:i/>
      <w:iCs/>
    </w:rPr>
  </w:style>
  <w:style w:type="paragraph" w:styleId="Tekstpodstawowy2">
    <w:name w:val="Body Text 2"/>
    <w:basedOn w:val="Normalny"/>
    <w:semiHidden/>
    <w:rsid w:val="00BB705D"/>
    <w:pPr>
      <w:jc w:val="both"/>
    </w:pPr>
    <w:rPr>
      <w:bCs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4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45D"/>
  </w:style>
  <w:style w:type="character" w:styleId="Odwoanieprzypisukocowego">
    <w:name w:val="endnote reference"/>
    <w:basedOn w:val="Domylnaczcionkaakapitu"/>
    <w:uiPriority w:val="99"/>
    <w:semiHidden/>
    <w:unhideWhenUsed/>
    <w:rsid w:val="00F704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4F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C90D5-54AB-45AF-9835-223E711B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sprawowanie opieki w przedszkolu niepublicznym</vt:lpstr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sprawowanie opieki w przedszkolu niepublicznym</dc:title>
  <dc:creator>No name</dc:creator>
  <cp:lastModifiedBy>HulaHop</cp:lastModifiedBy>
  <cp:revision>8</cp:revision>
  <cp:lastPrinted>2024-08-22T15:00:00Z</cp:lastPrinted>
  <dcterms:created xsi:type="dcterms:W3CDTF">2024-10-15T13:52:00Z</dcterms:created>
  <dcterms:modified xsi:type="dcterms:W3CDTF">2025-06-10T10:51:00Z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aa38c07bc6739c17a770ade139d06a1cbd5107b2ca1a485b79661839ea31900d</vt:lpwstr>
  </property>
</Properties>
</file>